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773" w:rsidRPr="00207773" w:rsidRDefault="00207773">
      <w:pPr>
        <w:rPr>
          <w:b/>
        </w:rPr>
      </w:pPr>
      <w:bookmarkStart w:id="0" w:name="_GoBack"/>
      <w:bookmarkEnd w:id="0"/>
      <w:r w:rsidRPr="00207773">
        <w:rPr>
          <w:b/>
        </w:rPr>
        <w:t>ACPS School Board Update for LIFT - September 22, 2016</w:t>
      </w:r>
    </w:p>
    <w:p w:rsidR="00207773" w:rsidRDefault="00207773">
      <w:r>
        <w:t xml:space="preserve">ACPS Professional Development website - </w:t>
      </w:r>
      <w:hyperlink r:id="rId4" w:history="1">
        <w:r w:rsidRPr="00F11DA4">
          <w:rPr>
            <w:rStyle w:val="Hyperlink"/>
          </w:rPr>
          <w:t>https://www2.k12albemarle.org/dept/instruction/arc/pd/Pages/default.aspx</w:t>
        </w:r>
      </w:hyperlink>
    </w:p>
    <w:p w:rsidR="00207773" w:rsidRDefault="00207773">
      <w:proofErr w:type="spellStart"/>
      <w:r>
        <w:t>GoogleDoc</w:t>
      </w:r>
      <w:proofErr w:type="spellEnd"/>
      <w:r>
        <w:t xml:space="preserve"> with additional links:</w:t>
      </w:r>
    </w:p>
    <w:p w:rsidR="00D15D82" w:rsidRDefault="00207773">
      <w:hyperlink r:id="rId5" w:history="1">
        <w:r w:rsidRPr="00F11DA4">
          <w:rPr>
            <w:rStyle w:val="Hyperlink"/>
          </w:rPr>
          <w:t>https://docs.google.com/document/d/1yGGCTRPUdW6C_8twLnrTYGJty-WSjMRt3Tmc6ywfhIY/edit?usp=sharing</w:t>
        </w:r>
      </w:hyperlink>
    </w:p>
    <w:p w:rsidR="00207773" w:rsidRDefault="00207773"/>
    <w:p w:rsidR="00207773" w:rsidRDefault="00207773"/>
    <w:sectPr w:rsidR="00207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73"/>
    <w:rsid w:val="00207773"/>
    <w:rsid w:val="00D1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C42666-DE6F-4FAA-A9D9-5F189DDE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7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yGGCTRPUdW6C_8twLnrTYGJty-WSjMRt3Tmc6ywfhIY/edit?usp=sharing" TargetMode="External"/><Relationship Id="rId4" Type="http://schemas.openxmlformats.org/officeDocument/2006/relationships/hyperlink" Target="https://www2.k12albemarle.org/dept/instruction/arc/pd/Pages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>Albemarle County Public Schools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Fisher</dc:creator>
  <cp:keywords/>
  <dc:description/>
  <cp:lastModifiedBy>Becky Fisher</cp:lastModifiedBy>
  <cp:revision>1</cp:revision>
  <dcterms:created xsi:type="dcterms:W3CDTF">2016-09-14T19:10:00Z</dcterms:created>
  <dcterms:modified xsi:type="dcterms:W3CDTF">2016-09-14T19:15:00Z</dcterms:modified>
</cp:coreProperties>
</file>